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19252D88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0C5899AB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EB00C3">
        <w:t>09 de fevereiro de 2024</w:t>
      </w:r>
      <w:r w:rsidR="00BC7B80">
        <w:t xml:space="preserve"> a </w:t>
      </w:r>
      <w:r w:rsidR="00EB00C3">
        <w:t>08 de março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551"/>
        <w:gridCol w:w="1418"/>
        <w:gridCol w:w="1417"/>
      </w:tblGrid>
      <w:tr w:rsidR="00820A57" w14:paraId="6584C53B" w14:textId="77777777" w:rsidTr="00FC0BA7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FC0BA7" w14:paraId="5F143425" w14:textId="77777777" w:rsidTr="00FC0BA7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F57A1" w14:textId="37319C1F" w:rsidR="00FC0BA7" w:rsidRPr="00167DA7" w:rsidRDefault="00E926E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E926E9">
              <w:t>00</w:t>
            </w:r>
            <w:r w:rsidR="00AE404B">
              <w:t>0</w:t>
            </w:r>
            <w:r w:rsidR="005069B3">
              <w:t>0</w:t>
            </w:r>
            <w:r w:rsidR="00EB00C3">
              <w:t>17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843E" w14:textId="647949B3" w:rsidR="00FC0BA7" w:rsidRDefault="00EB00C3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2</w:t>
            </w:r>
            <w:r w:rsidR="00FC0BA7">
              <w:t>° lugar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B26AD" w14:textId="40325CA9" w:rsidR="00FC0BA7" w:rsidRPr="00D0202F" w:rsidRDefault="00EB00C3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DAIANE MARTINS DE OLIVEIRA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780C1" w14:textId="77777777" w:rsidR="00FC0BA7" w:rsidRPr="00167DA7" w:rsidRDefault="00FC0BA7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5803" w14:textId="5C8E6623" w:rsidR="00FC0BA7" w:rsidRDefault="005069B3" w:rsidP="00C55EBE">
            <w:pPr>
              <w:shd w:val="clear" w:color="auto" w:fill="FFFFFF"/>
              <w:spacing w:before="240" w:after="240" w:line="360" w:lineRule="auto"/>
            </w:pPr>
            <w:r>
              <w:t>Engenheiro civil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5A1BF06" w14:textId="122931E4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>Exames necessários:</w:t>
      </w:r>
      <w:r w:rsidR="00E926E9" w:rsidRPr="00E926E9">
        <w:rPr>
          <w:b/>
        </w:rPr>
        <w:t xml:space="preserve"> </w:t>
      </w:r>
      <w:r w:rsidR="004955D8">
        <w:rPr>
          <w:b/>
        </w:rPr>
        <w:t>Hemograma</w:t>
      </w:r>
      <w:r w:rsidR="005069B3">
        <w:rPr>
          <w:b/>
        </w:rPr>
        <w:t xml:space="preserve"> completo</w:t>
      </w:r>
      <w:r w:rsidR="004955D8">
        <w:rPr>
          <w:b/>
        </w:rPr>
        <w:t>, creatinina e glicemia</w:t>
      </w:r>
      <w:r w:rsidR="00F661FF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lastRenderedPageBreak/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113E73"/>
    <w:rsid w:val="00167DA7"/>
    <w:rsid w:val="001A3DC5"/>
    <w:rsid w:val="001E6AD3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E22C1"/>
    <w:rsid w:val="006376D2"/>
    <w:rsid w:val="0067112D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385D"/>
    <w:rsid w:val="00C55EBE"/>
    <w:rsid w:val="00D0202F"/>
    <w:rsid w:val="00D80350"/>
    <w:rsid w:val="00DA39FE"/>
    <w:rsid w:val="00E746D4"/>
    <w:rsid w:val="00E92276"/>
    <w:rsid w:val="00E926E9"/>
    <w:rsid w:val="00EB00C3"/>
    <w:rsid w:val="00F07B35"/>
    <w:rsid w:val="00F44E00"/>
    <w:rsid w:val="00F661FF"/>
    <w:rsid w:val="00F95E7A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Props1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2</cp:revision>
  <cp:lastPrinted>2023-11-24T11:28:00Z</cp:lastPrinted>
  <dcterms:created xsi:type="dcterms:W3CDTF">2024-02-09T12:08:00Z</dcterms:created>
  <dcterms:modified xsi:type="dcterms:W3CDTF">2024-02-09T12:08:00Z</dcterms:modified>
</cp:coreProperties>
</file>